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C3" w:rsidRDefault="005155C3" w:rsidP="00BA7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5C3">
        <w:rPr>
          <w:rFonts w:ascii="Times New Roman" w:hAnsi="Times New Roman" w:cs="Times New Roman"/>
          <w:sz w:val="24"/>
          <w:szCs w:val="24"/>
        </w:rPr>
        <w:t>План</w:t>
      </w:r>
    </w:p>
    <w:p w:rsidR="005155C3" w:rsidRDefault="005155C3" w:rsidP="00515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5C3">
        <w:rPr>
          <w:rFonts w:ascii="Times New Roman" w:hAnsi="Times New Roman" w:cs="Times New Roman"/>
          <w:sz w:val="24"/>
          <w:szCs w:val="24"/>
        </w:rPr>
        <w:t>мероприятий</w:t>
      </w:r>
    </w:p>
    <w:p w:rsidR="005155C3" w:rsidRDefault="005155C3" w:rsidP="00971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СДК «Прометей» с. Казым</w:t>
      </w:r>
      <w:bookmarkStart w:id="0" w:name="_GoBack"/>
      <w:bookmarkEnd w:id="0"/>
    </w:p>
    <w:p w:rsidR="005155C3" w:rsidRPr="005155C3" w:rsidRDefault="005155C3" w:rsidP="00515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5C3">
        <w:rPr>
          <w:rFonts w:ascii="Times New Roman" w:hAnsi="Times New Roman" w:cs="Times New Roman"/>
          <w:b/>
          <w:sz w:val="24"/>
          <w:szCs w:val="24"/>
        </w:rPr>
        <w:t>на __</w:t>
      </w:r>
      <w:r w:rsidR="00871B4C">
        <w:rPr>
          <w:rFonts w:ascii="Times New Roman" w:hAnsi="Times New Roman" w:cs="Times New Roman"/>
          <w:b/>
          <w:sz w:val="24"/>
          <w:szCs w:val="24"/>
        </w:rPr>
        <w:t>август</w:t>
      </w:r>
      <w:r w:rsidRPr="005155C3">
        <w:rPr>
          <w:rFonts w:ascii="Times New Roman" w:hAnsi="Times New Roman" w:cs="Times New Roman"/>
          <w:b/>
          <w:sz w:val="24"/>
          <w:szCs w:val="24"/>
        </w:rPr>
        <w:t>__2016 год</w:t>
      </w:r>
    </w:p>
    <w:p w:rsidR="005155C3" w:rsidRDefault="005155C3" w:rsidP="00BA7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C3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3792"/>
        <w:gridCol w:w="1446"/>
        <w:gridCol w:w="1468"/>
        <w:gridCol w:w="1938"/>
      </w:tblGrid>
      <w:tr w:rsidR="005155C3" w:rsidTr="0087026F">
        <w:tc>
          <w:tcPr>
            <w:tcW w:w="701" w:type="dxa"/>
          </w:tcPr>
          <w:p w:rsid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</w:tcPr>
          <w:p w:rsid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6" w:type="dxa"/>
          </w:tcPr>
          <w:p w:rsid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68" w:type="dxa"/>
          </w:tcPr>
          <w:p w:rsid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38" w:type="dxa"/>
          </w:tcPr>
          <w:p w:rsid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155C3" w:rsidTr="0087026F">
        <w:tc>
          <w:tcPr>
            <w:tcW w:w="701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3792" w:type="dxa"/>
          </w:tcPr>
          <w:p w:rsidR="00871B4C" w:rsidRPr="00871B4C" w:rsidRDefault="00871B4C" w:rsidP="0087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в дни летних каникул</w:t>
            </w:r>
          </w:p>
          <w:p w:rsidR="005155C3" w:rsidRPr="00BA7803" w:rsidRDefault="00871B4C" w:rsidP="00871B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дорогам мультипликации» (6+)</w:t>
            </w:r>
          </w:p>
        </w:tc>
        <w:tc>
          <w:tcPr>
            <w:tcW w:w="1446" w:type="dxa"/>
          </w:tcPr>
          <w:p w:rsidR="005155C3" w:rsidRPr="00BA7803" w:rsidRDefault="00871B4C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02.08</w:t>
            </w:r>
            <w:r w:rsidR="00054E71" w:rsidRPr="00BA7803">
              <w:rPr>
                <w:rFonts w:ascii="Times New Roman" w:hAnsi="Times New Roman" w:cs="Times New Roman"/>
                <w:sz w:val="23"/>
                <w:szCs w:val="23"/>
              </w:rPr>
              <w:t>.16</w:t>
            </w:r>
          </w:p>
        </w:tc>
        <w:tc>
          <w:tcPr>
            <w:tcW w:w="146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Шишкина Л.А.</w:t>
            </w:r>
          </w:p>
          <w:p w:rsidR="00054E71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55C3" w:rsidTr="0087026F">
        <w:tc>
          <w:tcPr>
            <w:tcW w:w="701" w:type="dxa"/>
          </w:tcPr>
          <w:p w:rsid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871B4C" w:rsidRDefault="00871B4C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71B4C" w:rsidRPr="00BA7803" w:rsidRDefault="00871B4C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3792" w:type="dxa"/>
          </w:tcPr>
          <w:p w:rsidR="00871B4C" w:rsidRPr="00871B4C" w:rsidRDefault="00871B4C" w:rsidP="00871B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lang w:eastAsia="ru-RU"/>
              </w:rPr>
              <w:t>Творческая лаборатория «Радуга идей»</w:t>
            </w:r>
          </w:p>
          <w:p w:rsidR="005155C3" w:rsidRPr="00BA7803" w:rsidRDefault="00871B4C" w:rsidP="00871B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1B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(6+)</w:t>
            </w:r>
          </w:p>
        </w:tc>
        <w:tc>
          <w:tcPr>
            <w:tcW w:w="1446" w:type="dxa"/>
          </w:tcPr>
          <w:p w:rsidR="00871B4C" w:rsidRPr="00871B4C" w:rsidRDefault="00871B4C" w:rsidP="00871B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bCs/>
                <w:lang w:eastAsia="ru-RU"/>
              </w:rPr>
              <w:t>05.08.16</w:t>
            </w:r>
          </w:p>
          <w:p w:rsidR="005155C3" w:rsidRPr="00BA7803" w:rsidRDefault="00871B4C" w:rsidP="00871B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B4C">
              <w:rPr>
                <w:rFonts w:ascii="Times New Roman" w:eastAsia="Times New Roman" w:hAnsi="Times New Roman" w:cs="Times New Roman"/>
                <w:bCs/>
                <w:lang w:eastAsia="ru-RU"/>
              </w:rPr>
              <w:t>25.08.16</w:t>
            </w:r>
          </w:p>
        </w:tc>
        <w:tc>
          <w:tcPr>
            <w:tcW w:w="146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5155C3" w:rsidRPr="00BA7803" w:rsidRDefault="00871B4C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Першина В.А.</w:t>
            </w:r>
          </w:p>
        </w:tc>
      </w:tr>
      <w:tr w:rsidR="00871B4C" w:rsidTr="0087026F">
        <w:tc>
          <w:tcPr>
            <w:tcW w:w="701" w:type="dxa"/>
          </w:tcPr>
          <w:p w:rsidR="00871B4C" w:rsidRPr="00BA7803" w:rsidRDefault="00871B4C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3792" w:type="dxa"/>
          </w:tcPr>
          <w:p w:rsidR="00871B4C" w:rsidRPr="00871B4C" w:rsidRDefault="00871B4C" w:rsidP="00871B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lang w:eastAsia="ru-RU"/>
              </w:rPr>
              <w:t>День коренных народов мира:</w:t>
            </w:r>
          </w:p>
          <w:p w:rsidR="00871B4C" w:rsidRPr="00871B4C" w:rsidRDefault="00871B4C" w:rsidP="00871B4C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«Народов малых не бывает» - кофейный тематический вечер </w:t>
            </w:r>
          </w:p>
          <w:p w:rsidR="00871B4C" w:rsidRPr="00871B4C" w:rsidRDefault="00871B4C" w:rsidP="00871B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(12+)</w:t>
            </w:r>
          </w:p>
        </w:tc>
        <w:tc>
          <w:tcPr>
            <w:tcW w:w="1446" w:type="dxa"/>
          </w:tcPr>
          <w:p w:rsidR="00871B4C" w:rsidRPr="00871B4C" w:rsidRDefault="00871B4C" w:rsidP="00871B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09.08.16</w:t>
            </w:r>
          </w:p>
        </w:tc>
        <w:tc>
          <w:tcPr>
            <w:tcW w:w="1468" w:type="dxa"/>
          </w:tcPr>
          <w:p w:rsidR="00871B4C" w:rsidRPr="00BA7803" w:rsidRDefault="00871B4C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871B4C" w:rsidRPr="00871B4C" w:rsidRDefault="00871B4C" w:rsidP="00871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Е.В.</w:t>
            </w:r>
          </w:p>
          <w:p w:rsidR="00871B4C" w:rsidRPr="00BA7803" w:rsidRDefault="00871B4C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55C3" w:rsidTr="0087026F">
        <w:tc>
          <w:tcPr>
            <w:tcW w:w="701" w:type="dxa"/>
          </w:tcPr>
          <w:p w:rsidR="005155C3" w:rsidRDefault="00871B4C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871B4C" w:rsidRDefault="00871B4C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71B4C" w:rsidRDefault="00871B4C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71B4C" w:rsidRPr="00BA7803" w:rsidRDefault="00871B4C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3792" w:type="dxa"/>
          </w:tcPr>
          <w:p w:rsidR="00871B4C" w:rsidRPr="00871B4C" w:rsidRDefault="00871B4C" w:rsidP="00871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Детскотека «Газировка» - танцевально-развлекательная программа для детей</w:t>
            </w:r>
          </w:p>
          <w:p w:rsidR="005155C3" w:rsidRPr="00BA7803" w:rsidRDefault="00871B4C" w:rsidP="00871B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(платно) (6+)</w:t>
            </w:r>
          </w:p>
        </w:tc>
        <w:tc>
          <w:tcPr>
            <w:tcW w:w="1446" w:type="dxa"/>
          </w:tcPr>
          <w:p w:rsidR="00871B4C" w:rsidRPr="00871B4C" w:rsidRDefault="00871B4C" w:rsidP="00871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10.08.16</w:t>
            </w:r>
          </w:p>
          <w:p w:rsidR="00871B4C" w:rsidRDefault="00871B4C" w:rsidP="0087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B4C" w:rsidRDefault="00871B4C" w:rsidP="0087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5C3" w:rsidRPr="00BA7803" w:rsidRDefault="00871B4C" w:rsidP="00871B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24.08.16</w:t>
            </w:r>
          </w:p>
        </w:tc>
        <w:tc>
          <w:tcPr>
            <w:tcW w:w="146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871B4C" w:rsidRPr="00871B4C" w:rsidRDefault="00871B4C" w:rsidP="00871B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lang w:eastAsia="ru-RU"/>
              </w:rPr>
              <w:t>Бойко Е.В.</w:t>
            </w:r>
          </w:p>
          <w:p w:rsidR="005155C3" w:rsidRPr="00BA7803" w:rsidRDefault="00871B4C" w:rsidP="00871B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B4C">
              <w:rPr>
                <w:rFonts w:ascii="Times New Roman" w:eastAsia="Times New Roman" w:hAnsi="Times New Roman" w:cs="Times New Roman"/>
                <w:lang w:eastAsia="ru-RU"/>
              </w:rPr>
              <w:t>Маремьянина Н.Э.</w:t>
            </w:r>
          </w:p>
        </w:tc>
      </w:tr>
      <w:tr w:rsidR="0087026F" w:rsidTr="0087026F">
        <w:tc>
          <w:tcPr>
            <w:tcW w:w="701" w:type="dxa"/>
            <w:vMerge w:val="restart"/>
          </w:tcPr>
          <w:p w:rsidR="0087026F" w:rsidRPr="00BA7803" w:rsidRDefault="00871B4C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7026F" w:rsidRPr="00BA7803" w:rsidRDefault="0087026F" w:rsidP="0087026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871B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792" w:type="dxa"/>
            <w:tcBorders>
              <w:bottom w:val="nil"/>
            </w:tcBorders>
          </w:tcPr>
          <w:p w:rsidR="00871B4C" w:rsidRPr="00871B4C" w:rsidRDefault="00871B4C" w:rsidP="00871B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гостях к доктора Градусника» - информационно – познавательная игра</w:t>
            </w:r>
          </w:p>
          <w:p w:rsidR="0087026F" w:rsidRPr="00BA7803" w:rsidRDefault="00871B4C" w:rsidP="00871B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1B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1446" w:type="dxa"/>
            <w:vMerge w:val="restart"/>
          </w:tcPr>
          <w:p w:rsidR="0087026F" w:rsidRPr="00BA7803" w:rsidRDefault="00871B4C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12.08.16</w:t>
            </w:r>
          </w:p>
        </w:tc>
        <w:tc>
          <w:tcPr>
            <w:tcW w:w="1468" w:type="dxa"/>
            <w:vMerge w:val="restart"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  <w:vMerge w:val="restart"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Маремьянина Н.Э.</w:t>
            </w:r>
          </w:p>
        </w:tc>
      </w:tr>
      <w:tr w:rsidR="0087026F" w:rsidTr="0087026F">
        <w:tc>
          <w:tcPr>
            <w:tcW w:w="701" w:type="dxa"/>
            <w:vMerge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2" w:type="dxa"/>
            <w:tcBorders>
              <w:top w:val="nil"/>
              <w:right w:val="single" w:sz="4" w:space="0" w:color="auto"/>
            </w:tcBorders>
          </w:tcPr>
          <w:p w:rsidR="0087026F" w:rsidRPr="00BA7803" w:rsidRDefault="0087026F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  <w:vMerge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1B4C" w:rsidTr="0087026F">
        <w:tc>
          <w:tcPr>
            <w:tcW w:w="701" w:type="dxa"/>
            <w:vMerge w:val="restart"/>
          </w:tcPr>
          <w:p w:rsidR="00871B4C" w:rsidRPr="00BA7803" w:rsidRDefault="00871B4C" w:rsidP="00871B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3792" w:type="dxa"/>
            <w:tcBorders>
              <w:bottom w:val="nil"/>
            </w:tcBorders>
          </w:tcPr>
          <w:p w:rsidR="00871B4C" w:rsidRPr="00BA7803" w:rsidRDefault="00871B4C" w:rsidP="00871B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1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«Чтобы не было беды» (6+)</w:t>
            </w:r>
          </w:p>
        </w:tc>
        <w:tc>
          <w:tcPr>
            <w:tcW w:w="1446" w:type="dxa"/>
            <w:tcBorders>
              <w:bottom w:val="nil"/>
            </w:tcBorders>
          </w:tcPr>
          <w:p w:rsidR="00871B4C" w:rsidRDefault="00871B4C" w:rsidP="00871B4C">
            <w:r w:rsidRPr="00CC268A">
              <w:rPr>
                <w:rFonts w:ascii="Times New Roman" w:hAnsi="Times New Roman" w:cs="Times New Roman"/>
                <w:bCs/>
                <w:sz w:val="24"/>
                <w:szCs w:val="24"/>
              </w:rPr>
              <w:t>17.08.16</w:t>
            </w:r>
          </w:p>
        </w:tc>
        <w:tc>
          <w:tcPr>
            <w:tcW w:w="1468" w:type="dxa"/>
            <w:vMerge w:val="restart"/>
          </w:tcPr>
          <w:p w:rsidR="00871B4C" w:rsidRPr="00BA7803" w:rsidRDefault="00871B4C" w:rsidP="00871B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  <w:p w:rsidR="00871B4C" w:rsidRPr="00BA7803" w:rsidRDefault="00871B4C" w:rsidP="00871B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  <w:vMerge w:val="restart"/>
          </w:tcPr>
          <w:p w:rsidR="00871B4C" w:rsidRPr="00BA7803" w:rsidRDefault="00871B4C" w:rsidP="00871B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Першина В.А.</w:t>
            </w:r>
          </w:p>
        </w:tc>
      </w:tr>
      <w:tr w:rsidR="00871B4C" w:rsidTr="0087026F">
        <w:tc>
          <w:tcPr>
            <w:tcW w:w="701" w:type="dxa"/>
            <w:vMerge/>
          </w:tcPr>
          <w:p w:rsidR="00871B4C" w:rsidRPr="00BA7803" w:rsidRDefault="00871B4C" w:rsidP="00871B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871B4C" w:rsidRPr="00BA7803" w:rsidRDefault="00871B4C" w:rsidP="00871B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871B4C" w:rsidRDefault="00871B4C" w:rsidP="00871B4C"/>
        </w:tc>
        <w:tc>
          <w:tcPr>
            <w:tcW w:w="1468" w:type="dxa"/>
            <w:vMerge/>
          </w:tcPr>
          <w:p w:rsidR="00871B4C" w:rsidRPr="00BA7803" w:rsidRDefault="00871B4C" w:rsidP="00871B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  <w:vMerge/>
          </w:tcPr>
          <w:p w:rsidR="00871B4C" w:rsidRPr="00BA7803" w:rsidRDefault="00871B4C" w:rsidP="00871B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55C3" w:rsidTr="0087026F">
        <w:tc>
          <w:tcPr>
            <w:tcW w:w="701" w:type="dxa"/>
          </w:tcPr>
          <w:p w:rsidR="005155C3" w:rsidRPr="00BA7803" w:rsidRDefault="00871B4C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3792" w:type="dxa"/>
          </w:tcPr>
          <w:p w:rsidR="0087026F" w:rsidRPr="00BA7803" w:rsidRDefault="00871B4C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«Кладовая развлечений» - </w:t>
            </w: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игровых программа для детей лагерей дневного пребывания (6+)</w:t>
            </w:r>
          </w:p>
        </w:tc>
        <w:tc>
          <w:tcPr>
            <w:tcW w:w="1446" w:type="dxa"/>
          </w:tcPr>
          <w:p w:rsidR="005155C3" w:rsidRPr="00BA7803" w:rsidRDefault="00871B4C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B4C">
              <w:rPr>
                <w:rFonts w:ascii="Times New Roman" w:eastAsia="Times New Roman" w:hAnsi="Times New Roman" w:cs="Times New Roman"/>
                <w:lang w:eastAsia="ru-RU"/>
              </w:rPr>
              <w:t>19.08.16</w:t>
            </w:r>
          </w:p>
        </w:tc>
        <w:tc>
          <w:tcPr>
            <w:tcW w:w="146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5155C3" w:rsidRPr="00BA7803" w:rsidRDefault="00871B4C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коллектив «Асья кыа»</w:t>
            </w:r>
          </w:p>
        </w:tc>
      </w:tr>
      <w:tr w:rsidR="00871B4C" w:rsidTr="0087026F">
        <w:tc>
          <w:tcPr>
            <w:tcW w:w="701" w:type="dxa"/>
          </w:tcPr>
          <w:p w:rsidR="00871B4C" w:rsidRPr="00BA7803" w:rsidRDefault="00871B4C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3792" w:type="dxa"/>
          </w:tcPr>
          <w:p w:rsidR="00871B4C" w:rsidRPr="00871B4C" w:rsidRDefault="00871B4C" w:rsidP="00871B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lang w:eastAsia="ru-RU"/>
              </w:rPr>
              <w:t>Кофейный вечер, посвященный Дню российского кино</w:t>
            </w:r>
          </w:p>
          <w:p w:rsidR="00871B4C" w:rsidRPr="00871B4C" w:rsidRDefault="00871B4C" w:rsidP="00871B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lang w:eastAsia="ru-RU"/>
              </w:rPr>
              <w:t>«Кино нашей юности» (18+)</w:t>
            </w:r>
          </w:p>
        </w:tc>
        <w:tc>
          <w:tcPr>
            <w:tcW w:w="1446" w:type="dxa"/>
          </w:tcPr>
          <w:p w:rsidR="00871B4C" w:rsidRPr="00871B4C" w:rsidRDefault="00871B4C" w:rsidP="005155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lang w:eastAsia="ru-RU"/>
              </w:rPr>
              <w:t>27 .08.16.</w:t>
            </w:r>
          </w:p>
        </w:tc>
        <w:tc>
          <w:tcPr>
            <w:tcW w:w="1468" w:type="dxa"/>
          </w:tcPr>
          <w:p w:rsidR="00871B4C" w:rsidRPr="00BA7803" w:rsidRDefault="00871B4C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871B4C" w:rsidRPr="00871B4C" w:rsidRDefault="00871B4C" w:rsidP="0087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Е.В.</w:t>
            </w:r>
          </w:p>
          <w:p w:rsidR="00871B4C" w:rsidRPr="00871B4C" w:rsidRDefault="00871B4C" w:rsidP="00871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Маремьянина Н.Э.</w:t>
            </w:r>
          </w:p>
        </w:tc>
      </w:tr>
      <w:tr w:rsidR="005155C3" w:rsidTr="0087026F">
        <w:tc>
          <w:tcPr>
            <w:tcW w:w="701" w:type="dxa"/>
          </w:tcPr>
          <w:p w:rsidR="005155C3" w:rsidRPr="00BA7803" w:rsidRDefault="00871B4C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  <w:p w:rsidR="005155C3" w:rsidRPr="00BA7803" w:rsidRDefault="00871B4C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  <w:p w:rsidR="005155C3" w:rsidRPr="00BA7803" w:rsidRDefault="00871B4C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  <w:p w:rsidR="005155C3" w:rsidRPr="00BA7803" w:rsidRDefault="00871B4C" w:rsidP="0097122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3792" w:type="dxa"/>
          </w:tcPr>
          <w:p w:rsidR="005155C3" w:rsidRPr="00BA7803" w:rsidRDefault="00BA7803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Дискотека (16+)</w:t>
            </w:r>
          </w:p>
        </w:tc>
        <w:tc>
          <w:tcPr>
            <w:tcW w:w="1446" w:type="dxa"/>
          </w:tcPr>
          <w:p w:rsidR="00871B4C" w:rsidRPr="00871B4C" w:rsidRDefault="00871B4C" w:rsidP="00871B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06.08.16</w:t>
            </w:r>
          </w:p>
          <w:p w:rsidR="00871B4C" w:rsidRPr="00871B4C" w:rsidRDefault="00871B4C" w:rsidP="00871B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13.08.16</w:t>
            </w:r>
          </w:p>
          <w:p w:rsidR="00871B4C" w:rsidRDefault="00871B4C" w:rsidP="00871B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20.08.16</w:t>
            </w:r>
          </w:p>
          <w:p w:rsidR="005155C3" w:rsidRPr="00871B4C" w:rsidRDefault="00054E71" w:rsidP="00871B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71B4C">
              <w:rPr>
                <w:rFonts w:ascii="Times New Roman" w:hAnsi="Times New Roman" w:cs="Times New Roman"/>
                <w:sz w:val="23"/>
                <w:szCs w:val="23"/>
              </w:rPr>
              <w:t>7.08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.16</w:t>
            </w:r>
          </w:p>
        </w:tc>
        <w:tc>
          <w:tcPr>
            <w:tcW w:w="146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5155C3" w:rsidRPr="00BA7803" w:rsidRDefault="00BA7803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 xml:space="preserve">Григорьев П.В. </w:t>
            </w:r>
          </w:p>
        </w:tc>
      </w:tr>
      <w:tr w:rsidR="005155C3" w:rsidTr="0087026F">
        <w:tc>
          <w:tcPr>
            <w:tcW w:w="701" w:type="dxa"/>
          </w:tcPr>
          <w:p w:rsidR="005155C3" w:rsidRPr="00BA7803" w:rsidRDefault="00971222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  <w:p w:rsidR="005155C3" w:rsidRPr="00BA7803" w:rsidRDefault="00971222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  <w:p w:rsidR="005155C3" w:rsidRPr="00BA7803" w:rsidRDefault="00971222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  <w:p w:rsidR="005155C3" w:rsidRPr="00BA7803" w:rsidRDefault="00971222" w:rsidP="0097122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3792" w:type="dxa"/>
          </w:tcPr>
          <w:p w:rsidR="005155C3" w:rsidRPr="00BA7803" w:rsidRDefault="00BA7803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Кинофильмы для взрослых</w:t>
            </w:r>
          </w:p>
        </w:tc>
        <w:tc>
          <w:tcPr>
            <w:tcW w:w="1446" w:type="dxa"/>
          </w:tcPr>
          <w:p w:rsidR="00971222" w:rsidRDefault="00971222" w:rsidP="00054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05.08.16</w:t>
            </w:r>
          </w:p>
          <w:p w:rsidR="00971222" w:rsidRDefault="00971222" w:rsidP="00054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12.08.16</w:t>
            </w:r>
          </w:p>
          <w:p w:rsidR="00054E71" w:rsidRPr="00BA7803" w:rsidRDefault="00971222" w:rsidP="00054E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19.08</w:t>
            </w:r>
            <w:r w:rsidR="00054E71" w:rsidRPr="00BA7803">
              <w:rPr>
                <w:rFonts w:ascii="Times New Roman" w:hAnsi="Times New Roman" w:cs="Times New Roman"/>
                <w:sz w:val="23"/>
                <w:szCs w:val="23"/>
              </w:rPr>
              <w:t>.16</w:t>
            </w:r>
          </w:p>
          <w:p w:rsidR="005155C3" w:rsidRPr="00BA7803" w:rsidRDefault="00971222" w:rsidP="009712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26.08</w:t>
            </w:r>
            <w:r w:rsidR="00054E71" w:rsidRPr="00BA7803">
              <w:rPr>
                <w:rFonts w:ascii="Times New Roman" w:hAnsi="Times New Roman" w:cs="Times New Roman"/>
                <w:sz w:val="23"/>
                <w:szCs w:val="23"/>
              </w:rPr>
              <w:t>.16</w:t>
            </w:r>
          </w:p>
        </w:tc>
        <w:tc>
          <w:tcPr>
            <w:tcW w:w="146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5155C3" w:rsidRPr="00BA7803" w:rsidRDefault="00BA7803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Григорьев П.В.</w:t>
            </w:r>
          </w:p>
        </w:tc>
      </w:tr>
      <w:tr w:rsidR="005155C3" w:rsidTr="0087026F">
        <w:tc>
          <w:tcPr>
            <w:tcW w:w="701" w:type="dxa"/>
          </w:tcPr>
          <w:p w:rsidR="005155C3" w:rsidRPr="00BA7803" w:rsidRDefault="00971222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  <w:p w:rsidR="005155C3" w:rsidRPr="00BA7803" w:rsidRDefault="00971222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  <w:p w:rsidR="005155C3" w:rsidRPr="00BA7803" w:rsidRDefault="00971222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  <w:p w:rsidR="005155C3" w:rsidRPr="00BA7803" w:rsidRDefault="00971222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</w:p>
          <w:p w:rsidR="005155C3" w:rsidRPr="00BA7803" w:rsidRDefault="00971222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</w:p>
          <w:p w:rsidR="005155C3" w:rsidRPr="00BA7803" w:rsidRDefault="00971222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</w:tc>
        <w:tc>
          <w:tcPr>
            <w:tcW w:w="3792" w:type="dxa"/>
          </w:tcPr>
          <w:p w:rsidR="005155C3" w:rsidRPr="00BA7803" w:rsidRDefault="005155C3" w:rsidP="00BA7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Кинофильмы для детей</w:t>
            </w:r>
          </w:p>
        </w:tc>
        <w:tc>
          <w:tcPr>
            <w:tcW w:w="1446" w:type="dxa"/>
          </w:tcPr>
          <w:p w:rsidR="00871B4C" w:rsidRDefault="00871B4C" w:rsidP="00515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02.08.16</w:t>
            </w:r>
          </w:p>
          <w:p w:rsidR="00871B4C" w:rsidRDefault="00871B4C" w:rsidP="00515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06.08.16</w:t>
            </w:r>
          </w:p>
          <w:p w:rsidR="00871B4C" w:rsidRDefault="00871B4C" w:rsidP="00515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13.08.16</w:t>
            </w:r>
          </w:p>
          <w:p w:rsidR="00871B4C" w:rsidRDefault="00871B4C" w:rsidP="00515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20.08.16</w:t>
            </w:r>
          </w:p>
          <w:p w:rsidR="00871B4C" w:rsidRDefault="00871B4C" w:rsidP="00515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23.08.16</w:t>
            </w:r>
          </w:p>
          <w:p w:rsidR="005155C3" w:rsidRPr="00BA7803" w:rsidRDefault="00871B4C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27.08.16</w:t>
            </w:r>
          </w:p>
        </w:tc>
        <w:tc>
          <w:tcPr>
            <w:tcW w:w="1468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Григорьев П.В.</w:t>
            </w:r>
          </w:p>
        </w:tc>
      </w:tr>
    </w:tbl>
    <w:p w:rsidR="005155C3" w:rsidRPr="005155C3" w:rsidRDefault="005155C3" w:rsidP="00515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5C3">
        <w:rPr>
          <w:rFonts w:ascii="Times New Roman" w:hAnsi="Times New Roman" w:cs="Times New Roman"/>
          <w:sz w:val="24"/>
          <w:szCs w:val="24"/>
        </w:rPr>
        <w:t xml:space="preserve">Директор МКУК СДК «Прометей»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55C3">
        <w:rPr>
          <w:rFonts w:ascii="Times New Roman" w:hAnsi="Times New Roman" w:cs="Times New Roman"/>
          <w:sz w:val="24"/>
          <w:szCs w:val="24"/>
        </w:rPr>
        <w:t>Л.А. Шишкина</w:t>
      </w:r>
    </w:p>
    <w:sectPr w:rsidR="005155C3" w:rsidRPr="0051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50" w:rsidRDefault="004C6150" w:rsidP="0087026F">
      <w:pPr>
        <w:spacing w:after="0" w:line="240" w:lineRule="auto"/>
      </w:pPr>
      <w:r>
        <w:separator/>
      </w:r>
    </w:p>
  </w:endnote>
  <w:endnote w:type="continuationSeparator" w:id="0">
    <w:p w:rsidR="004C6150" w:rsidRDefault="004C6150" w:rsidP="0087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50" w:rsidRDefault="004C6150" w:rsidP="0087026F">
      <w:pPr>
        <w:spacing w:after="0" w:line="240" w:lineRule="auto"/>
      </w:pPr>
      <w:r>
        <w:separator/>
      </w:r>
    </w:p>
  </w:footnote>
  <w:footnote w:type="continuationSeparator" w:id="0">
    <w:p w:rsidR="004C6150" w:rsidRDefault="004C6150" w:rsidP="00870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C9"/>
    <w:rsid w:val="00054E71"/>
    <w:rsid w:val="000F56C9"/>
    <w:rsid w:val="004A6F89"/>
    <w:rsid w:val="004C6150"/>
    <w:rsid w:val="005155C3"/>
    <w:rsid w:val="0087026F"/>
    <w:rsid w:val="00871B4C"/>
    <w:rsid w:val="00971222"/>
    <w:rsid w:val="00BA7803"/>
    <w:rsid w:val="00C4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511E-765B-4821-A9AA-A78D21EC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26F"/>
  </w:style>
  <w:style w:type="paragraph" w:styleId="a6">
    <w:name w:val="footer"/>
    <w:basedOn w:val="a"/>
    <w:link w:val="a7"/>
    <w:uiPriority w:val="99"/>
    <w:unhideWhenUsed/>
    <w:rsid w:val="0087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2016-07-05T06:59:00Z</dcterms:created>
  <dcterms:modified xsi:type="dcterms:W3CDTF">2016-08-08T05:59:00Z</dcterms:modified>
</cp:coreProperties>
</file>